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73486E8F" w:rsidR="00E8079D" w:rsidRDefault="00734355" w:rsidP="00E8079D">
      <w:pPr>
        <w:pStyle w:val="CRCoverPage"/>
        <w:tabs>
          <w:tab w:val="right" w:pos="9639"/>
        </w:tabs>
        <w:spacing w:after="0"/>
        <w:rPr>
          <w:b/>
          <w:i/>
          <w:noProof/>
          <w:sz w:val="28"/>
        </w:rPr>
      </w:pPr>
      <w:bookmarkStart w:id="0" w:name="_Hlk32654195"/>
      <w:r w:rsidRPr="00DB21C9">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Pr="00734355">
        <w:rPr>
          <w:b/>
          <w:noProof/>
          <w:sz w:val="24"/>
        </w:rPr>
        <w:t>200</w:t>
      </w:r>
      <w:r w:rsidR="00DE1ACA">
        <w:rPr>
          <w:b/>
          <w:noProof/>
          <w:sz w:val="24"/>
        </w:rPr>
        <w:t>866</w:t>
      </w:r>
    </w:p>
    <w:p w14:paraId="70E1DB46" w14:textId="13DA56D3" w:rsidR="00DE1ACA" w:rsidRDefault="00DE1ACA" w:rsidP="00DE1ACA">
      <w:pPr>
        <w:pStyle w:val="CRCoverPage"/>
        <w:tabs>
          <w:tab w:val="right" w:pos="9630"/>
        </w:tabs>
        <w:outlineLvl w:val="0"/>
        <w:rPr>
          <w:b/>
          <w:noProof/>
          <w:sz w:val="24"/>
        </w:rPr>
      </w:pPr>
      <w:r>
        <w:rPr>
          <w:b/>
          <w:noProof/>
          <w:sz w:val="24"/>
        </w:rPr>
        <w:t>Electronic meeting, 20-28 February 2020</w:t>
      </w:r>
      <w:r>
        <w:rPr>
          <w:b/>
          <w:noProof/>
          <w:sz w:val="24"/>
        </w:rPr>
        <w:tab/>
        <w:t>(was C1-</w:t>
      </w:r>
      <w:r w:rsidRPr="00734355">
        <w:rPr>
          <w:b/>
          <w:noProof/>
          <w:sz w:val="24"/>
        </w:rPr>
        <w:t>200541</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734355" w14:paraId="7BD56E13" w14:textId="77777777" w:rsidTr="00547111">
        <w:tc>
          <w:tcPr>
            <w:tcW w:w="142" w:type="dxa"/>
            <w:tcBorders>
              <w:left w:val="single" w:sz="4" w:space="0" w:color="auto"/>
            </w:tcBorders>
          </w:tcPr>
          <w:p w14:paraId="69EBD455" w14:textId="77777777" w:rsidR="00734355" w:rsidRDefault="00734355" w:rsidP="00734355">
            <w:pPr>
              <w:pStyle w:val="CRCoverPage"/>
              <w:spacing w:after="0"/>
              <w:jc w:val="right"/>
              <w:rPr>
                <w:noProof/>
              </w:rPr>
            </w:pPr>
          </w:p>
        </w:tc>
        <w:tc>
          <w:tcPr>
            <w:tcW w:w="1559" w:type="dxa"/>
            <w:shd w:val="pct30" w:color="FFFF00" w:fill="auto"/>
          </w:tcPr>
          <w:p w14:paraId="173DADFA" w14:textId="77777777" w:rsidR="00734355" w:rsidRPr="00410371" w:rsidRDefault="00734355" w:rsidP="00734355">
            <w:pPr>
              <w:pStyle w:val="CRCoverPage"/>
              <w:spacing w:after="0"/>
              <w:jc w:val="right"/>
              <w:rPr>
                <w:b/>
                <w:noProof/>
                <w:sz w:val="28"/>
              </w:rPr>
            </w:pPr>
            <w:r>
              <w:rPr>
                <w:b/>
                <w:noProof/>
                <w:sz w:val="28"/>
              </w:rPr>
              <w:t>24.282</w:t>
            </w:r>
          </w:p>
        </w:tc>
        <w:tc>
          <w:tcPr>
            <w:tcW w:w="709" w:type="dxa"/>
          </w:tcPr>
          <w:p w14:paraId="34481548" w14:textId="77777777" w:rsidR="00734355" w:rsidRDefault="00734355" w:rsidP="00734355">
            <w:pPr>
              <w:pStyle w:val="CRCoverPage"/>
              <w:spacing w:after="0"/>
              <w:jc w:val="center"/>
              <w:rPr>
                <w:noProof/>
              </w:rPr>
            </w:pPr>
            <w:r>
              <w:rPr>
                <w:b/>
                <w:noProof/>
                <w:sz w:val="28"/>
              </w:rPr>
              <w:t>CR</w:t>
            </w:r>
          </w:p>
        </w:tc>
        <w:tc>
          <w:tcPr>
            <w:tcW w:w="1276" w:type="dxa"/>
            <w:shd w:val="pct30" w:color="FFFF00" w:fill="auto"/>
          </w:tcPr>
          <w:p w14:paraId="4C652D3E" w14:textId="3CFD49E8" w:rsidR="00734355" w:rsidRPr="00410371" w:rsidRDefault="00734355" w:rsidP="00734355">
            <w:pPr>
              <w:pStyle w:val="CRCoverPage"/>
              <w:spacing w:after="0"/>
              <w:rPr>
                <w:noProof/>
              </w:rPr>
            </w:pPr>
            <w:r w:rsidRPr="00734355">
              <w:rPr>
                <w:b/>
                <w:noProof/>
                <w:sz w:val="28"/>
              </w:rPr>
              <w:t>0110</w:t>
            </w:r>
          </w:p>
        </w:tc>
        <w:tc>
          <w:tcPr>
            <w:tcW w:w="709" w:type="dxa"/>
          </w:tcPr>
          <w:p w14:paraId="6085854E" w14:textId="77777777" w:rsidR="00734355" w:rsidRDefault="00734355" w:rsidP="00734355">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286F7B6" w:rsidR="00734355" w:rsidRPr="00410371" w:rsidRDefault="00DE1ACA" w:rsidP="00734355">
            <w:pPr>
              <w:pStyle w:val="CRCoverPage"/>
              <w:spacing w:after="0"/>
              <w:jc w:val="center"/>
              <w:rPr>
                <w:b/>
                <w:noProof/>
              </w:rPr>
            </w:pPr>
            <w:r>
              <w:rPr>
                <w:b/>
                <w:noProof/>
                <w:sz w:val="28"/>
              </w:rPr>
              <w:t>1</w:t>
            </w:r>
          </w:p>
        </w:tc>
        <w:tc>
          <w:tcPr>
            <w:tcW w:w="2410" w:type="dxa"/>
          </w:tcPr>
          <w:p w14:paraId="2EBC7C4E" w14:textId="77777777" w:rsidR="00734355" w:rsidRDefault="00734355" w:rsidP="00734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C199893" w:rsidR="00734355" w:rsidRPr="00410371" w:rsidRDefault="00734355" w:rsidP="00734355">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734355" w:rsidRDefault="00734355" w:rsidP="00734355">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2CFF3797" w:rsidR="00F25D98" w:rsidRDefault="00734355"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6045CD1" w:rsidR="00F25D98" w:rsidRDefault="00734355"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B0513B3" w:rsidR="001E41F3" w:rsidRDefault="00A5320B">
            <w:pPr>
              <w:pStyle w:val="CRCoverPage"/>
              <w:spacing w:after="0"/>
              <w:ind w:left="100"/>
              <w:rPr>
                <w:noProof/>
              </w:rPr>
            </w:pPr>
            <w:r>
              <w:t>Delete</w:t>
            </w:r>
            <w:r w:rsidR="00546B24">
              <w:t xml:space="preserve"> folder</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D9B51E" w:rsidR="001E41F3" w:rsidRDefault="00847CE3">
            <w:pPr>
              <w:pStyle w:val="CRCoverPage"/>
              <w:spacing w:after="0"/>
              <w:ind w:left="100"/>
              <w:rPr>
                <w:noProof/>
              </w:rPr>
            </w:pPr>
            <w:r>
              <w:rPr>
                <w:noProof/>
              </w:rPr>
              <w:t>AT&amp;T</w:t>
            </w:r>
            <w:r w:rsidR="0087192D">
              <w:rPr>
                <w:noProof/>
              </w:rPr>
              <w:t>, Samsung</w:t>
            </w:r>
            <w:r w:rsidR="00DE1ACA">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734355" w14:paraId="1EECB569" w14:textId="77777777" w:rsidTr="00547111">
        <w:tc>
          <w:tcPr>
            <w:tcW w:w="1843" w:type="dxa"/>
            <w:tcBorders>
              <w:left w:val="single" w:sz="4" w:space="0" w:color="auto"/>
            </w:tcBorders>
          </w:tcPr>
          <w:p w14:paraId="70F0B947" w14:textId="77777777" w:rsidR="00734355" w:rsidRDefault="00734355" w:rsidP="00734355">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7777777" w:rsidR="00734355" w:rsidRDefault="00734355" w:rsidP="00734355">
            <w:pPr>
              <w:pStyle w:val="CRCoverPage"/>
              <w:spacing w:after="0"/>
              <w:ind w:left="100"/>
              <w:rPr>
                <w:noProof/>
              </w:rPr>
            </w:pPr>
            <w:r>
              <w:rPr>
                <w:noProof/>
              </w:rPr>
              <w:t>eMCData2</w:t>
            </w:r>
          </w:p>
        </w:tc>
        <w:tc>
          <w:tcPr>
            <w:tcW w:w="567" w:type="dxa"/>
            <w:tcBorders>
              <w:left w:val="nil"/>
            </w:tcBorders>
          </w:tcPr>
          <w:p w14:paraId="5E7B03DF" w14:textId="77777777" w:rsidR="00734355" w:rsidRDefault="00734355" w:rsidP="00734355">
            <w:pPr>
              <w:pStyle w:val="CRCoverPage"/>
              <w:spacing w:after="0"/>
              <w:ind w:right="100"/>
              <w:rPr>
                <w:noProof/>
              </w:rPr>
            </w:pPr>
          </w:p>
        </w:tc>
        <w:tc>
          <w:tcPr>
            <w:tcW w:w="1417" w:type="dxa"/>
            <w:gridSpan w:val="3"/>
            <w:tcBorders>
              <w:left w:val="nil"/>
            </w:tcBorders>
          </w:tcPr>
          <w:p w14:paraId="30507028" w14:textId="77777777" w:rsidR="00734355" w:rsidRDefault="00734355" w:rsidP="007343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5E2B3FC" w:rsidR="00734355" w:rsidRDefault="00DE1ACA" w:rsidP="00734355">
            <w:pPr>
              <w:pStyle w:val="CRCoverPage"/>
              <w:spacing w:after="0"/>
              <w:ind w:left="100"/>
              <w:rPr>
                <w:noProof/>
              </w:rPr>
            </w:pPr>
            <w:r>
              <w:rPr>
                <w:noProof/>
              </w:rPr>
              <w:t>2020-02-25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734355" w14:paraId="5185381F" w14:textId="77777777" w:rsidTr="00547111">
        <w:trPr>
          <w:cantSplit/>
        </w:trPr>
        <w:tc>
          <w:tcPr>
            <w:tcW w:w="1843" w:type="dxa"/>
            <w:tcBorders>
              <w:left w:val="single" w:sz="4" w:space="0" w:color="auto"/>
            </w:tcBorders>
          </w:tcPr>
          <w:p w14:paraId="5EB1C1B2" w14:textId="77777777" w:rsidR="00734355" w:rsidRDefault="00734355" w:rsidP="00734355">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734355" w:rsidRDefault="00734355" w:rsidP="00734355">
            <w:pPr>
              <w:pStyle w:val="CRCoverPage"/>
              <w:spacing w:after="0"/>
              <w:ind w:left="100" w:right="-609"/>
              <w:rPr>
                <w:b/>
                <w:noProof/>
              </w:rPr>
            </w:pPr>
            <w:r>
              <w:rPr>
                <w:b/>
                <w:noProof/>
              </w:rPr>
              <w:t>B</w:t>
            </w:r>
          </w:p>
        </w:tc>
        <w:tc>
          <w:tcPr>
            <w:tcW w:w="3402" w:type="dxa"/>
            <w:gridSpan w:val="5"/>
            <w:tcBorders>
              <w:left w:val="nil"/>
            </w:tcBorders>
          </w:tcPr>
          <w:p w14:paraId="6A75FD25" w14:textId="77777777" w:rsidR="00734355" w:rsidRDefault="00734355" w:rsidP="00734355">
            <w:pPr>
              <w:pStyle w:val="CRCoverPage"/>
              <w:spacing w:after="0"/>
              <w:rPr>
                <w:noProof/>
              </w:rPr>
            </w:pPr>
          </w:p>
        </w:tc>
        <w:tc>
          <w:tcPr>
            <w:tcW w:w="1417" w:type="dxa"/>
            <w:gridSpan w:val="3"/>
            <w:tcBorders>
              <w:left w:val="nil"/>
            </w:tcBorders>
          </w:tcPr>
          <w:p w14:paraId="4B7D67D5" w14:textId="77777777" w:rsidR="00734355" w:rsidRDefault="00734355" w:rsidP="007343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8C0D96A" w:rsidR="00734355" w:rsidRDefault="00734355" w:rsidP="00734355">
            <w:pPr>
              <w:pStyle w:val="CRCoverPage"/>
              <w:spacing w:after="0"/>
              <w:ind w:left="100"/>
              <w:rPr>
                <w:noProof/>
              </w:rPr>
            </w:pPr>
            <w:r w:rsidRPr="001D381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669C7BE5" w:rsidR="001E41F3" w:rsidRPr="00BB657A" w:rsidRDefault="00A71DCA" w:rsidP="00BC1A0E">
            <w:pPr>
              <w:pStyle w:val="CRCoverPage"/>
              <w:spacing w:after="0"/>
              <w:rPr>
                <w:noProof/>
              </w:rPr>
            </w:pPr>
            <w:r>
              <w:rPr>
                <w:noProof/>
              </w:rPr>
              <w:t>Specifying t</w:t>
            </w:r>
            <w:r w:rsidR="00BC1A0E">
              <w:rPr>
                <w:noProof/>
              </w:rPr>
              <w:t xml:space="preserve">he procedure for </w:t>
            </w:r>
            <w:r w:rsidR="0078002C">
              <w:rPr>
                <w:noProof/>
              </w:rPr>
              <w:t>deleting a</w:t>
            </w:r>
            <w:r w:rsidR="00321FBC">
              <w:rPr>
                <w:noProof/>
              </w:rPr>
              <w:t xml:space="preserve"> </w:t>
            </w:r>
            <w:r w:rsidR="0078002C">
              <w:rPr>
                <w:noProof/>
              </w:rPr>
              <w:t>f</w:t>
            </w:r>
            <w:r w:rsidR="00DF6042">
              <w:rPr>
                <w:noProof/>
              </w:rPr>
              <w:t>older i</w:t>
            </w:r>
            <w:r w:rsidR="00A126CF">
              <w:rPr>
                <w:noProof/>
              </w:rPr>
              <w:t>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FFEE60F" w:rsidR="001E41F3" w:rsidRDefault="00BC1A0E" w:rsidP="00BC1A0E">
            <w:pPr>
              <w:pStyle w:val="CRCoverPage"/>
              <w:spacing w:after="0"/>
              <w:rPr>
                <w:noProof/>
              </w:rPr>
            </w:pPr>
            <w:r>
              <w:rPr>
                <w:noProof/>
              </w:rPr>
              <w:t xml:space="preserve">New procedure is defined to </w:t>
            </w:r>
            <w:r w:rsidR="0078002C">
              <w:rPr>
                <w:noProof/>
              </w:rPr>
              <w:t>delete</w:t>
            </w:r>
            <w:r w:rsidR="00321FBC">
              <w:rPr>
                <w:noProof/>
              </w:rPr>
              <w:t xml:space="preserve"> a </w:t>
            </w:r>
            <w:r w:rsidR="00DF6042">
              <w:rPr>
                <w:noProof/>
              </w:rPr>
              <w:t>folder in MCData message store.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56AC1196"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 xml:space="preserve">ability to </w:t>
            </w:r>
            <w:r w:rsidR="0078002C">
              <w:rPr>
                <w:noProof/>
              </w:rPr>
              <w:t xml:space="preserve">delete </w:t>
            </w:r>
            <w:r w:rsidR="00321FBC">
              <w:rPr>
                <w:noProof/>
              </w:rPr>
              <w:t>a folder</w:t>
            </w:r>
            <w:r w:rsidR="00DF6042">
              <w:rPr>
                <w:noProof/>
              </w:rPr>
              <w:t xml:space="preserve"> in MCData message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CCD46D8" w:rsidR="00A63A68" w:rsidRDefault="00A63A68" w:rsidP="00A63A68">
            <w:pPr>
              <w:pStyle w:val="CRCoverPage"/>
              <w:spacing w:after="0"/>
              <w:ind w:left="100"/>
              <w:rPr>
                <w:noProof/>
              </w:rPr>
            </w:pPr>
            <w:r>
              <w:rPr>
                <w:noProof/>
              </w:rPr>
              <w:t>X.2.</w:t>
            </w:r>
            <w:r w:rsidR="00F41692">
              <w:rPr>
                <w:noProof/>
              </w:rPr>
              <w:t>7</w:t>
            </w:r>
            <w:r>
              <w:rPr>
                <w:noProof/>
              </w:rPr>
              <w:t xml:space="preserve"> (NEW), </w:t>
            </w:r>
            <w:r>
              <w:rPr>
                <w:rFonts w:eastAsia="Malgun Gothic"/>
              </w:rPr>
              <w:t>X</w:t>
            </w:r>
            <w:r w:rsidRPr="00A07E7A">
              <w:rPr>
                <w:rFonts w:eastAsia="Malgun Gothic"/>
              </w:rPr>
              <w:t>.2.</w:t>
            </w:r>
            <w:r w:rsidR="00F41692">
              <w:rPr>
                <w:rFonts w:eastAsia="Malgun Gothic"/>
              </w:rPr>
              <w:t>7</w:t>
            </w:r>
            <w:r w:rsidRPr="00A07E7A">
              <w:rPr>
                <w:rFonts w:eastAsia="Malgun Gothic"/>
              </w:rPr>
              <w:t>.</w:t>
            </w:r>
            <w:r>
              <w:rPr>
                <w:rFonts w:eastAsia="Malgun Gothic"/>
              </w:rPr>
              <w:t>1 (NEW), X</w:t>
            </w:r>
            <w:r w:rsidRPr="00A07E7A">
              <w:rPr>
                <w:rFonts w:eastAsia="Malgun Gothic"/>
              </w:rPr>
              <w:t>.2.</w:t>
            </w:r>
            <w:r w:rsidR="00F41692">
              <w:rPr>
                <w:rFonts w:eastAsia="Malgun Gothic"/>
              </w:rPr>
              <w:t>7</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A63A68"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A63A68" w:rsidRDefault="00A63A68" w:rsidP="00A63A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6FA39A11" w:rsidR="00A63A68" w:rsidRDefault="00DE1ACA" w:rsidP="00A63A68">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9BF634E" w14:textId="1AF77DE5" w:rsidR="00A93A16" w:rsidRPr="00045833" w:rsidRDefault="00A93A16" w:rsidP="00A93A16">
      <w:pPr>
        <w:pStyle w:val="Heading3"/>
        <w:rPr>
          <w:ins w:id="3" w:author="VANK, ALEX" w:date="2020-02-15T18:46:00Z"/>
          <w:rFonts w:eastAsia="SimSun"/>
        </w:rPr>
      </w:pPr>
      <w:ins w:id="4" w:author="VANK, ALEX" w:date="2020-02-15T18:46:00Z">
        <w:r w:rsidRPr="00BD42B0">
          <w:rPr>
            <w:rFonts w:eastAsia="SimSun"/>
          </w:rPr>
          <w:t>X.2.</w:t>
        </w:r>
      </w:ins>
      <w:ins w:id="5" w:author="VANK, ALEX" w:date="2020-02-15T18:47:00Z">
        <w:r w:rsidR="002D561A">
          <w:rPr>
            <w:rFonts w:eastAsia="SimSun"/>
          </w:rPr>
          <w:t>7</w:t>
        </w:r>
      </w:ins>
      <w:ins w:id="6" w:author="VANK, ALEX" w:date="2020-02-15T18:46:00Z">
        <w:r w:rsidRPr="00045833">
          <w:rPr>
            <w:rFonts w:eastAsia="SimSun"/>
          </w:rPr>
          <w:tab/>
        </w:r>
        <w:bookmarkStart w:id="7" w:name="_Toc20215648"/>
        <w:bookmarkStart w:id="8" w:name="_Toc27496141"/>
        <w:r>
          <w:rPr>
            <w:rFonts w:eastAsia="SimSun"/>
          </w:rPr>
          <w:t xml:space="preserve">Deleting a folder </w:t>
        </w:r>
        <w:bookmarkEnd w:id="7"/>
        <w:bookmarkEnd w:id="8"/>
        <w:r w:rsidRPr="00045833">
          <w:rPr>
            <w:rFonts w:eastAsia="SimSun"/>
          </w:rPr>
          <w:t>procedure</w:t>
        </w:r>
      </w:ins>
    </w:p>
    <w:p w14:paraId="4E5190C2" w14:textId="1B815566" w:rsidR="00A93A16" w:rsidRPr="00045833" w:rsidRDefault="00A93A16" w:rsidP="00A93A16">
      <w:pPr>
        <w:pStyle w:val="Heading4"/>
        <w:rPr>
          <w:ins w:id="9" w:author="VANK, ALEX" w:date="2020-02-15T18:46:00Z"/>
          <w:rFonts w:eastAsia="Malgun Gothic"/>
        </w:rPr>
      </w:pPr>
      <w:bookmarkStart w:id="10" w:name="_Toc20215649"/>
      <w:bookmarkStart w:id="11" w:name="_Toc27496142"/>
      <w:ins w:id="12" w:author="VANK, ALEX" w:date="2020-02-15T18:46:00Z">
        <w:r w:rsidRPr="00045833">
          <w:rPr>
            <w:rFonts w:eastAsia="Malgun Gothic"/>
          </w:rPr>
          <w:t>X.2.</w:t>
        </w:r>
      </w:ins>
      <w:ins w:id="13" w:author="VANK, ALEX" w:date="2020-02-15T18:47:00Z">
        <w:r w:rsidR="002D561A">
          <w:rPr>
            <w:rFonts w:eastAsia="Malgun Gothic"/>
          </w:rPr>
          <w:t>7</w:t>
        </w:r>
      </w:ins>
      <w:ins w:id="14" w:author="VANK, ALEX" w:date="2020-02-15T18:46:00Z">
        <w:r w:rsidRPr="00045833">
          <w:rPr>
            <w:rFonts w:eastAsia="Malgun Gothic"/>
          </w:rPr>
          <w:t>.1</w:t>
        </w:r>
        <w:r w:rsidRPr="00045833">
          <w:rPr>
            <w:rFonts w:eastAsia="Malgun Gothic"/>
          </w:rPr>
          <w:tab/>
          <w:t>Message store client procedures</w:t>
        </w:r>
        <w:bookmarkEnd w:id="10"/>
        <w:bookmarkEnd w:id="11"/>
      </w:ins>
    </w:p>
    <w:p w14:paraId="4CC813A7" w14:textId="2B2EEAF3" w:rsidR="00A93A16" w:rsidRPr="00045833" w:rsidRDefault="00A93A16" w:rsidP="00A93A16">
      <w:pPr>
        <w:rPr>
          <w:ins w:id="15" w:author="VANK, ALEX" w:date="2020-02-15T18:46:00Z"/>
          <w:lang w:val="en-US"/>
        </w:rPr>
      </w:pPr>
      <w:ins w:id="16" w:author="VANK, ALEX" w:date="2020-02-15T18:46:00Z">
        <w:r w:rsidRPr="00045833">
          <w:rPr>
            <w:rFonts w:eastAsia="Malgun Gothic"/>
          </w:rPr>
          <w:t xml:space="preserve">To </w:t>
        </w:r>
        <w:r>
          <w:rPr>
            <w:rFonts w:eastAsia="Malgun Gothic"/>
          </w:rPr>
          <w:t xml:space="preserve">delete a folder in message store using the </w:t>
        </w:r>
        <w:r w:rsidRPr="00045833">
          <w:rPr>
            <w:rFonts w:eastAsia="Malgun Gothic"/>
          </w:rPr>
          <w:t>message store function, the message store client</w:t>
        </w:r>
      </w:ins>
      <w:ins w:id="17" w:author="MoSh" w:date="2020-02-25T21:51:00Z">
        <w:r w:rsidR="003778A5">
          <w:rPr>
            <w:rFonts w:eastAsia="Malgun Gothic"/>
          </w:rPr>
          <w:t>,</w:t>
        </w:r>
        <w:r w:rsidR="003778A5" w:rsidRPr="003778A5">
          <w:rPr>
            <w:rFonts w:eastAsia="Malgun Gothic"/>
          </w:rPr>
          <w:t xml:space="preserve"> </w:t>
        </w:r>
        <w:r w:rsidR="003778A5">
          <w:rPr>
            <w:rFonts w:eastAsia="Malgun Gothic"/>
          </w:rPr>
          <w:t>acting as an HTTP client</w:t>
        </w:r>
        <w:r w:rsidR="003778A5" w:rsidRPr="00045833">
          <w:rPr>
            <w:rFonts w:eastAsia="Malgun Gothic"/>
          </w:rPr>
          <w:t xml:space="preserve"> </w:t>
        </w:r>
        <w:r w:rsidR="003778A5">
          <w:rPr>
            <w:rFonts w:eastAsia="Malgun Gothic"/>
            <w:lang w:val="en-US"/>
          </w:rPr>
          <w:t>shall</w:t>
        </w:r>
      </w:ins>
      <w:ins w:id="18" w:author="VANK, ALEX" w:date="2020-02-15T18:46:00Z">
        <w:r w:rsidRPr="00045833">
          <w:rPr>
            <w:rFonts w:eastAsia="Malgun Gothic"/>
          </w:rPr>
          <w:t xml:space="preserve"> </w:t>
        </w:r>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w:t>
        </w:r>
      </w:ins>
      <w:ins w:id="19" w:author="VANK, ALEX" w:date="2020-02-15T19:01:00Z">
        <w:r w:rsidR="006D263C">
          <w:rPr>
            <w:rFonts w:eastAsia="Malgun Gothic"/>
          </w:rPr>
          <w:t>4</w:t>
        </w:r>
      </w:ins>
      <w:ins w:id="20" w:author="VANK, ALEX" w:date="2020-02-15T18:46:00Z">
        <w:r w:rsidRPr="00045833">
          <w:rPr>
            <w:rFonts w:eastAsia="Malgun Gothic"/>
          </w:rPr>
          <w:t xml:space="preserve"> of OMA-TS-REST_NetAPI_NMS-V1_0-20190528-C</w:t>
        </w:r>
        <w:r>
          <w:rPr>
            <w:rFonts w:eastAsia="Malgun Gothic"/>
          </w:rPr>
          <w:t> </w:t>
        </w:r>
        <w:r w:rsidRPr="00045833">
          <w:rPr>
            <w:rFonts w:eastAsia="Malgun Gothic"/>
          </w:rPr>
          <w:t>[</w:t>
        </w:r>
      </w:ins>
      <w:ins w:id="21" w:author="MoSh" w:date="2020-02-25T21:47:00Z">
        <w:r w:rsidR="009C1145" w:rsidRPr="00A90E2F">
          <w:rPr>
            <w:rFonts w:eastAsia="Malgun Gothic"/>
            <w:highlight w:val="yellow"/>
          </w:rPr>
          <w:t>xx</w:t>
        </w:r>
      </w:ins>
      <w:ins w:id="22" w:author="VANK, ALEX" w:date="2020-02-15T18:46:00Z">
        <w:r w:rsidRPr="00045833">
          <w:rPr>
            <w:rFonts w:eastAsia="Malgun Gothic"/>
          </w:rPr>
          <w:t>]</w:t>
        </w:r>
        <w:r w:rsidRPr="00BD42B0">
          <w:rPr>
            <w:rFonts w:eastAsia="Malgun Gothic"/>
          </w:rPr>
          <w:t xml:space="preserve"> with</w:t>
        </w:r>
        <w:r w:rsidRPr="00045833">
          <w:rPr>
            <w:lang w:val="en-US"/>
          </w:rPr>
          <w:t xml:space="preserve"> following clarification:</w:t>
        </w:r>
      </w:ins>
    </w:p>
    <w:p w14:paraId="32A6DC30" w14:textId="3AF2779E" w:rsidR="00A93A16" w:rsidRPr="00045833" w:rsidRDefault="00A93A16" w:rsidP="00A93A16">
      <w:pPr>
        <w:pStyle w:val="B1"/>
        <w:rPr>
          <w:ins w:id="23" w:author="VANK, ALEX" w:date="2020-02-15T18:46:00Z"/>
        </w:rPr>
      </w:pPr>
      <w:ins w:id="24" w:author="VANK, ALEX" w:date="2020-02-15T18:46:00Z">
        <w:r w:rsidRPr="00045833">
          <w:t>1)</w:t>
        </w:r>
        <w:r w:rsidRPr="00045833">
          <w:tab/>
        </w:r>
        <w:proofErr w:type="gramStart"/>
        <w:r w:rsidRPr="00045833">
          <w:t>shall</w:t>
        </w:r>
        <w:proofErr w:type="gramEnd"/>
        <w:r w:rsidRPr="00045833">
          <w:t xml:space="preserve"> generate an HTTP </w:t>
        </w:r>
        <w:r>
          <w:t>DELETE</w:t>
        </w:r>
        <w:r w:rsidRPr="00045833">
          <w:t xml:space="preserve"> request as specified</w:t>
        </w:r>
        <w:r w:rsidRPr="00045833">
          <w:rPr>
            <w:rFonts w:eastAsia="Malgun Gothic"/>
          </w:rPr>
          <w:t xml:space="preserve"> in </w:t>
        </w:r>
        <w:r w:rsidRPr="00045833">
          <w:rPr>
            <w:rFonts w:eastAsia="Malgun Gothic"/>
            <w:lang w:val="en-US"/>
          </w:rPr>
          <w:t>subclause</w:t>
        </w:r>
        <w:r>
          <w:rPr>
            <w:rFonts w:eastAsia="Malgun Gothic"/>
            <w:lang w:val="en-US"/>
          </w:rPr>
          <w:t> </w:t>
        </w:r>
        <w:r w:rsidRPr="00045833">
          <w:rPr>
            <w:rFonts w:eastAsia="Malgun Gothic"/>
          </w:rPr>
          <w:t>6.</w:t>
        </w:r>
        <w:r>
          <w:rPr>
            <w:rFonts w:eastAsia="Malgun Gothic"/>
          </w:rPr>
          <w:t>1</w:t>
        </w:r>
      </w:ins>
      <w:ins w:id="25" w:author="VANK, ALEX" w:date="2020-02-15T19:01:00Z">
        <w:r w:rsidR="006D263C">
          <w:rPr>
            <w:rFonts w:eastAsia="Malgun Gothic"/>
          </w:rPr>
          <w:t>4</w:t>
        </w:r>
      </w:ins>
      <w:ins w:id="26" w:author="VANK, ALEX" w:date="2020-02-15T18:46:00Z">
        <w:r w:rsidRPr="00045833">
          <w:rPr>
            <w:rFonts w:eastAsia="Malgun Gothic"/>
          </w:rPr>
          <w:t>.</w:t>
        </w:r>
        <w:r>
          <w:rPr>
            <w:rFonts w:eastAsia="Malgun Gothic"/>
          </w:rPr>
          <w:t>6</w:t>
        </w:r>
        <w:r w:rsidRPr="00045833">
          <w:rPr>
            <w:rFonts w:eastAsia="Malgun Gothic"/>
          </w:rPr>
          <w:t xml:space="preserve"> of OMA-TS-REST_NetAPI_NMS-V1_0-20190528-C</w:t>
        </w:r>
        <w:r>
          <w:rPr>
            <w:rFonts w:eastAsia="Malgun Gothic"/>
          </w:rPr>
          <w:t> </w:t>
        </w:r>
        <w:r w:rsidRPr="00045833">
          <w:rPr>
            <w:rFonts w:eastAsia="Malgun Gothic"/>
          </w:rPr>
          <w:t>[</w:t>
        </w:r>
      </w:ins>
      <w:ins w:id="27" w:author="MoSh" w:date="2020-02-25T21:47:00Z">
        <w:r w:rsidR="009C1145" w:rsidRPr="00A90E2F">
          <w:rPr>
            <w:rFonts w:eastAsia="Malgun Gothic"/>
            <w:highlight w:val="yellow"/>
          </w:rPr>
          <w:t>xx</w:t>
        </w:r>
      </w:ins>
      <w:ins w:id="28" w:author="VANK, ALEX" w:date="2020-02-15T18:46:00Z">
        <w:r w:rsidRPr="00045833">
          <w:rPr>
            <w:rFonts w:eastAsia="Malgun Gothic"/>
          </w:rPr>
          <w:t>]</w:t>
        </w:r>
        <w:r w:rsidRPr="00BD42B0">
          <w:rPr>
            <w:rFonts w:eastAsia="Malgun Gothic"/>
          </w:rPr>
          <w:t xml:space="preserve"> with</w:t>
        </w:r>
        <w:r w:rsidRPr="00BD42B0">
          <w:rPr>
            <w:lang w:val="en-US"/>
          </w:rPr>
          <w:t xml:space="preserve"> following clarification</w:t>
        </w:r>
      </w:ins>
      <w:r w:rsidR="00E10772">
        <w:t>:</w:t>
      </w:r>
      <w:bookmarkStart w:id="29" w:name="_GoBack"/>
      <w:bookmarkEnd w:id="29"/>
    </w:p>
    <w:p w14:paraId="4659F434" w14:textId="77777777" w:rsidR="00A93A16" w:rsidRDefault="00A93A16" w:rsidP="00A93A16">
      <w:pPr>
        <w:pStyle w:val="B2"/>
        <w:rPr>
          <w:ins w:id="30" w:author="MoSh" w:date="2020-02-25T21:48:00Z"/>
          <w:rFonts w:eastAsia="Malgun Gothic"/>
        </w:rPr>
      </w:pPr>
      <w:ins w:id="31" w:author="VANK, ALEX" w:date="2020-02-15T18:46: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 and</w:t>
        </w:r>
      </w:ins>
    </w:p>
    <w:p w14:paraId="2AF9EC21" w14:textId="77777777" w:rsidR="009C1145" w:rsidRPr="00171CDF" w:rsidRDefault="009C1145" w:rsidP="009C1145">
      <w:pPr>
        <w:pStyle w:val="B2"/>
        <w:rPr>
          <w:ins w:id="32" w:author="MoSh" w:date="2020-02-25T21:48:00Z"/>
          <w:rFonts w:eastAsia="Malgun Gothic"/>
        </w:rPr>
      </w:pPr>
      <w:ins w:id="33" w:author="MoSh" w:date="2020-02-25T21:48: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045E268F" w14:textId="5BC5C072" w:rsidR="009C1145" w:rsidRPr="00045833" w:rsidDel="009C1145" w:rsidRDefault="009C1145" w:rsidP="00A93A16">
      <w:pPr>
        <w:pStyle w:val="B2"/>
        <w:rPr>
          <w:ins w:id="34" w:author="VANK, ALEX" w:date="2020-02-15T18:46:00Z"/>
          <w:del w:id="35" w:author="MoSh" w:date="2020-02-25T21:48:00Z"/>
          <w:rFonts w:eastAsia="Malgun Gothic"/>
        </w:rPr>
      </w:pPr>
    </w:p>
    <w:p w14:paraId="03FA55C5" w14:textId="2A152908" w:rsidR="00A93A16" w:rsidRPr="00045833" w:rsidRDefault="009C1145" w:rsidP="00A93A16">
      <w:pPr>
        <w:pStyle w:val="B2"/>
        <w:rPr>
          <w:ins w:id="36" w:author="VANK, ALEX" w:date="2020-02-15T18:46:00Z"/>
          <w:rFonts w:eastAsia="Malgun Gothic"/>
        </w:rPr>
      </w:pPr>
      <w:ins w:id="37" w:author="MoSh" w:date="2020-02-25T21:48:00Z">
        <w:r>
          <w:rPr>
            <w:rFonts w:eastAsia="Malgun Gothic"/>
          </w:rPr>
          <w:t>c</w:t>
        </w:r>
      </w:ins>
      <w:ins w:id="38" w:author="VANK, ALEX" w:date="2020-02-15T18:46:00Z">
        <w:r w:rsidR="00A93A16" w:rsidRPr="00045833">
          <w:rPr>
            <w:rFonts w:eastAsia="Malgun Gothic"/>
          </w:rPr>
          <w:t>)</w:t>
        </w:r>
        <w:r w:rsidR="00A93A16" w:rsidRPr="00045833">
          <w:rPr>
            <w:rFonts w:eastAsia="Malgun Gothic"/>
          </w:rPr>
          <w:tab/>
        </w:r>
        <w:proofErr w:type="gramStart"/>
        <w:r w:rsidR="00A93A16" w:rsidRPr="00045833">
          <w:rPr>
            <w:rFonts w:eastAsia="Malgun Gothic"/>
          </w:rPr>
          <w:t>shall</w:t>
        </w:r>
        <w:proofErr w:type="gramEnd"/>
        <w:r w:rsidR="00A93A16" w:rsidRPr="00045833">
          <w:rPr>
            <w:rFonts w:eastAsia="Malgun Gothic"/>
          </w:rPr>
          <w:t xml:space="preserve"> send the HTTP </w:t>
        </w:r>
        <w:r w:rsidR="00A93A16">
          <w:rPr>
            <w:rFonts w:eastAsia="Malgun Gothic"/>
            <w:lang w:val="en-IN"/>
          </w:rPr>
          <w:t>DELETE</w:t>
        </w:r>
        <w:r w:rsidR="00A93A16" w:rsidRPr="00045833">
          <w:rPr>
            <w:rFonts w:eastAsia="Malgun Gothic"/>
          </w:rPr>
          <w:t xml:space="preserve"> request </w:t>
        </w:r>
        <w:r w:rsidR="00A93A16">
          <w:rPr>
            <w:rFonts w:eastAsia="Malgun Gothic"/>
          </w:rPr>
          <w:t xml:space="preserve">identifying the folder to be deleted </w:t>
        </w:r>
        <w:r w:rsidR="00A93A16" w:rsidRPr="00045833">
          <w:rPr>
            <w:rFonts w:eastAsia="Malgun Gothic"/>
          </w:rPr>
          <w:t>towards the message store function.</w:t>
        </w:r>
      </w:ins>
    </w:p>
    <w:p w14:paraId="1B6AAFAD" w14:textId="62AFFA09" w:rsidR="00A93A16" w:rsidRPr="00045833" w:rsidRDefault="00A93A16" w:rsidP="00A93A16">
      <w:pPr>
        <w:pStyle w:val="B1"/>
        <w:ind w:left="0" w:firstLine="0"/>
        <w:rPr>
          <w:ins w:id="39" w:author="VANK, ALEX" w:date="2020-02-15T18:46:00Z"/>
          <w:rFonts w:eastAsia="Malgun Gothic"/>
        </w:rPr>
      </w:pPr>
      <w:ins w:id="40" w:author="VANK, ALEX" w:date="2020-02-15T18:46:00Z">
        <w:r w:rsidRPr="00045833">
          <w:rPr>
            <w:rFonts w:eastAsia="Malgun Gothic"/>
          </w:rPr>
          <w:t>Upon receipt of a HTTP response, the message store client should follow the procedure as describe</w:t>
        </w:r>
      </w:ins>
      <w:ins w:id="41" w:author="MoSh" w:date="2020-02-25T21:50:00Z">
        <w:r w:rsidR="009C1145">
          <w:rPr>
            <w:rFonts w:eastAsia="Malgun Gothic"/>
          </w:rPr>
          <w:t>d</w:t>
        </w:r>
      </w:ins>
      <w:ins w:id="42" w:author="VANK, ALEX" w:date="2020-02-15T18:46: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w:t>
        </w:r>
      </w:ins>
      <w:ins w:id="43" w:author="VANK, ALEX" w:date="2020-02-15T19:01:00Z">
        <w:r w:rsidR="006D263C">
          <w:rPr>
            <w:rFonts w:eastAsia="Malgun Gothic"/>
          </w:rPr>
          <w:t>4</w:t>
        </w:r>
      </w:ins>
      <w:ins w:id="44" w:author="VANK, ALEX" w:date="2020-02-15T18:46:00Z">
        <w:r w:rsidRPr="00045833">
          <w:rPr>
            <w:rFonts w:eastAsia="Malgun Gothic"/>
          </w:rPr>
          <w:t>.2 of</w:t>
        </w:r>
        <w:r>
          <w:rPr>
            <w:rFonts w:eastAsia="Malgun Gothic"/>
          </w:rPr>
          <w:t xml:space="preserve"> </w:t>
        </w:r>
        <w:r w:rsidRPr="00045833">
          <w:rPr>
            <w:rFonts w:eastAsia="Malgun Gothic"/>
          </w:rPr>
          <w:t>OMA-TS-REST_NetAPI_NMS-V1_0-20190528-C</w:t>
        </w:r>
        <w:bookmarkStart w:id="45" w:name="_Hlk32583998"/>
        <w:r>
          <w:rPr>
            <w:rFonts w:eastAsia="Malgun Gothic"/>
          </w:rPr>
          <w:t> </w:t>
        </w:r>
        <w:r w:rsidRPr="00045833">
          <w:rPr>
            <w:rFonts w:eastAsia="Malgun Gothic"/>
          </w:rPr>
          <w:t>[</w:t>
        </w:r>
      </w:ins>
      <w:ins w:id="46" w:author="MoSh" w:date="2020-02-25T21:49:00Z">
        <w:r w:rsidR="009C1145" w:rsidRPr="00A90E2F">
          <w:rPr>
            <w:rFonts w:eastAsia="Malgun Gothic"/>
            <w:highlight w:val="yellow"/>
          </w:rPr>
          <w:t>xx</w:t>
        </w:r>
      </w:ins>
      <w:ins w:id="47" w:author="VANK, ALEX" w:date="2020-02-15T18:46:00Z">
        <w:r w:rsidRPr="00045833">
          <w:rPr>
            <w:rFonts w:eastAsia="Malgun Gothic"/>
          </w:rPr>
          <w:t>]</w:t>
        </w:r>
        <w:bookmarkEnd w:id="45"/>
        <w:r w:rsidRPr="00BD42B0">
          <w:rPr>
            <w:rFonts w:eastAsia="Malgun Gothic"/>
          </w:rPr>
          <w:t xml:space="preserve">. </w:t>
        </w:r>
      </w:ins>
    </w:p>
    <w:p w14:paraId="111F4E93" w14:textId="1F954751" w:rsidR="00A93A16" w:rsidRPr="00045833" w:rsidRDefault="00A93A16" w:rsidP="00A93A16">
      <w:pPr>
        <w:pStyle w:val="Heading4"/>
        <w:rPr>
          <w:ins w:id="48" w:author="VANK, ALEX" w:date="2020-02-15T18:46:00Z"/>
          <w:rFonts w:eastAsia="Malgun Gothic"/>
        </w:rPr>
      </w:pPr>
      <w:bookmarkStart w:id="49" w:name="_Toc20215650"/>
      <w:bookmarkStart w:id="50" w:name="_Toc27496143"/>
      <w:ins w:id="51" w:author="VANK, ALEX" w:date="2020-02-15T18:46:00Z">
        <w:r w:rsidRPr="00045833">
          <w:rPr>
            <w:rFonts w:eastAsia="Malgun Gothic"/>
          </w:rPr>
          <w:t>X.2.</w:t>
        </w:r>
      </w:ins>
      <w:ins w:id="52" w:author="VANK, ALEX" w:date="2020-02-15T18:48:00Z">
        <w:r w:rsidR="002D561A">
          <w:rPr>
            <w:rFonts w:eastAsia="Malgun Gothic"/>
          </w:rPr>
          <w:t>7</w:t>
        </w:r>
      </w:ins>
      <w:ins w:id="53" w:author="VANK, ALEX" w:date="2020-02-15T18:46:00Z">
        <w:r w:rsidRPr="00045833">
          <w:rPr>
            <w:rFonts w:eastAsia="Malgun Gothic"/>
          </w:rPr>
          <w:t>.2</w:t>
        </w:r>
        <w:r w:rsidRPr="00045833">
          <w:rPr>
            <w:rFonts w:eastAsia="Malgun Gothic"/>
          </w:rPr>
          <w:tab/>
          <w:t>Message store function procedures</w:t>
        </w:r>
        <w:bookmarkEnd w:id="49"/>
        <w:bookmarkEnd w:id="50"/>
      </w:ins>
    </w:p>
    <w:p w14:paraId="3F116271" w14:textId="0DC2091F" w:rsidR="00A93A16" w:rsidRPr="00045833" w:rsidRDefault="00A93A16" w:rsidP="00A93A16">
      <w:pPr>
        <w:rPr>
          <w:ins w:id="54" w:author="VANK, ALEX" w:date="2020-02-15T18:46:00Z"/>
          <w:lang w:val="en-US"/>
        </w:rPr>
      </w:pPr>
      <w:ins w:id="55" w:author="VANK, ALEX" w:date="2020-02-15T18:46:00Z">
        <w:r w:rsidRPr="00045833">
          <w:t xml:space="preserve">Upon receipt of </w:t>
        </w:r>
      </w:ins>
      <w:ins w:id="56" w:author="VANK, ALEX" w:date="2020-02-16T12:18:00Z">
        <w:r w:rsidR="00E42F78">
          <w:t>the</w:t>
        </w:r>
      </w:ins>
      <w:ins w:id="57" w:author="VANK, ALEX" w:date="2020-02-15T18:46:00Z">
        <w:r w:rsidRPr="00045833">
          <w:t xml:space="preserve"> HTTP </w:t>
        </w:r>
        <w:r>
          <w:t>DELETE</w:t>
        </w:r>
        <w:r w:rsidRPr="00045833">
          <w:t xml:space="preserve"> request</w:t>
        </w:r>
      </w:ins>
      <w:ins w:id="58" w:author="VANK, ALEX" w:date="2020-02-16T12:18:00Z">
        <w:r w:rsidR="00E42F78">
          <w:t xml:space="preserve"> from </w:t>
        </w:r>
      </w:ins>
      <w:ins w:id="59" w:author="MoSh" w:date="2020-02-25T21:55:00Z">
        <w:r w:rsidR="003778A5">
          <w:t xml:space="preserve">the </w:t>
        </w:r>
      </w:ins>
      <w:ins w:id="60" w:author="VANK, ALEX" w:date="2020-02-16T12:18:00Z">
        <w:r w:rsidR="00E42F78">
          <w:t xml:space="preserve">client, as per section </w:t>
        </w:r>
        <w:r w:rsidR="00E42F78" w:rsidRPr="009C1145">
          <w:rPr>
            <w:highlight w:val="yellow"/>
          </w:rPr>
          <w:t>X.2.7.1</w:t>
        </w:r>
        <w:r w:rsidR="00E42F78">
          <w:t>,</w:t>
        </w:r>
      </w:ins>
      <w:ins w:id="61" w:author="VANK, ALEX" w:date="2020-02-15T18:46:00Z">
        <w:r w:rsidRPr="00045833">
          <w:t xml:space="preserve"> </w:t>
        </w:r>
      </w:ins>
      <w:ins w:id="62" w:author="MoSh" w:date="2020-02-25T21:53:00Z">
        <w:r w:rsidR="003778A5" w:rsidRPr="00045833">
          <w:t>w</w:t>
        </w:r>
        <w:r w:rsidR="003778A5">
          <w:t xml:space="preserve">ith the Request-URI identifying </w:t>
        </w:r>
      </w:ins>
      <w:ins w:id="63" w:author="MoSh" w:date="2020-02-25T21:54:00Z">
        <w:r w:rsidR="003778A5">
          <w:t xml:space="preserve">the </w:t>
        </w:r>
      </w:ins>
      <w:ins w:id="64" w:author="MoSh" w:date="2020-02-25T21:55:00Z">
        <w:r w:rsidR="003778A5">
          <w:t>folder</w:t>
        </w:r>
      </w:ins>
      <w:ins w:id="65" w:author="MoSh" w:date="2020-02-25T21:53:00Z">
        <w:r w:rsidR="003778A5" w:rsidRPr="00045833">
          <w:t xml:space="preserve"> </w:t>
        </w:r>
        <w:r w:rsidR="003778A5">
          <w:t>i</w:t>
        </w:r>
        <w:r w:rsidR="003778A5" w:rsidRPr="00045833">
          <w:t xml:space="preserve">n the message store </w:t>
        </w:r>
      </w:ins>
      <w:ins w:id="66" w:author="VANK, ALEX" w:date="2020-02-15T18:46:00Z">
        <w:r>
          <w:t>to be deleted</w:t>
        </w:r>
        <w:r w:rsidRPr="00045833">
          <w:t>, the message store function</w:t>
        </w:r>
      </w:ins>
      <w:ins w:id="67" w:author="MoSh" w:date="2020-02-25T21:56:00Z">
        <w:r w:rsidR="003778A5" w:rsidRPr="003778A5">
          <w:t xml:space="preserve"> </w:t>
        </w:r>
        <w:r w:rsidR="003778A5" w:rsidRPr="00171CDF">
          <w:t>act</w:t>
        </w:r>
        <w:r w:rsidR="003778A5">
          <w:t>ing</w:t>
        </w:r>
        <w:r w:rsidR="003778A5" w:rsidRPr="00171CDF">
          <w:t xml:space="preserve"> as an HTTP server</w:t>
        </w:r>
      </w:ins>
      <w:ins w:id="68" w:author="VANK, ALEX" w:date="2020-02-15T18:46:00Z">
        <w:r w:rsidRPr="00BD42B0">
          <w:rPr>
            <w:lang w:val="en-US"/>
          </w:rPr>
          <w:t>:</w:t>
        </w:r>
      </w:ins>
    </w:p>
    <w:p w14:paraId="44316221" w14:textId="77777777" w:rsidR="00E63F02" w:rsidRPr="00D02D5F" w:rsidRDefault="00E63F02" w:rsidP="00E63F02">
      <w:pPr>
        <w:pStyle w:val="B1"/>
        <w:numPr>
          <w:ilvl w:val="0"/>
          <w:numId w:val="9"/>
        </w:numPr>
        <w:rPr>
          <w:ins w:id="69" w:author="MoSh" w:date="2020-02-25T21:58:00Z"/>
          <w:lang w:val="en-US"/>
        </w:rPr>
      </w:pPr>
      <w:ins w:id="70" w:author="MoSh" w:date="2020-02-25T21:58: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18FA5ABA" w14:textId="6956EBE6" w:rsidR="00A93A16" w:rsidRDefault="00E63F02" w:rsidP="00A93A16">
      <w:pPr>
        <w:pStyle w:val="B1"/>
        <w:rPr>
          <w:ins w:id="71" w:author="MoSh" w:date="2020-02-25T21:57:00Z"/>
        </w:rPr>
      </w:pPr>
      <w:r>
        <w:rPr>
          <w:lang w:val="en-US"/>
        </w:rPr>
        <w:t>2</w:t>
      </w:r>
      <w:ins w:id="72" w:author="VANK, ALEX" w:date="2020-02-15T18:46:00Z">
        <w:r w:rsidR="00A93A16" w:rsidRPr="00045833">
          <w:rPr>
            <w:lang w:val="en-US"/>
          </w:rPr>
          <w:t>)</w:t>
        </w:r>
        <w:r w:rsidR="00A93A16" w:rsidRPr="00045833">
          <w:rPr>
            <w:lang w:val="en-US"/>
          </w:rPr>
          <w:tab/>
        </w:r>
        <w:proofErr w:type="gramStart"/>
        <w:r w:rsidR="00A93A16" w:rsidRPr="00045833">
          <w:t>shall</w:t>
        </w:r>
        <w:proofErr w:type="gramEnd"/>
        <w:r w:rsidR="00A93A16" w:rsidRPr="00045833">
          <w:t xml:space="preserve"> process the HTTP </w:t>
        </w:r>
        <w:r w:rsidR="00A93A16">
          <w:rPr>
            <w:lang w:val="en-US"/>
          </w:rPr>
          <w:t>DELETE</w:t>
        </w:r>
        <w:r w:rsidR="00A93A16" w:rsidRPr="00045833">
          <w:t xml:space="preserve"> request by following the procedures </w:t>
        </w:r>
      </w:ins>
      <w:ins w:id="73" w:author="MoSh" w:date="2020-02-25T19:36:00Z">
        <w:r w:rsidR="00E10772" w:rsidRPr="00171CDF">
          <w:rPr>
            <w:rFonts w:eastAsia="Malgun Gothic"/>
            <w:lang w:val="en-US"/>
          </w:rPr>
          <w:t xml:space="preserve">described </w:t>
        </w:r>
      </w:ins>
      <w:ins w:id="74" w:author="VANK, ALEX" w:date="2020-02-15T18:46:00Z">
        <w:r w:rsidR="00A93A16" w:rsidRPr="00045833">
          <w:t>in</w:t>
        </w:r>
        <w:r w:rsidR="00A93A16" w:rsidRPr="00045833">
          <w:rPr>
            <w:rFonts w:eastAsia="Malgun Gothic"/>
          </w:rPr>
          <w:t xml:space="preserve"> </w:t>
        </w:r>
        <w:proofErr w:type="spellStart"/>
        <w:r w:rsidR="00A93A16" w:rsidRPr="00045833">
          <w:rPr>
            <w:rFonts w:eastAsia="Malgun Gothic"/>
            <w:lang w:val="en-US"/>
          </w:rPr>
          <w:t>subclause</w:t>
        </w:r>
        <w:proofErr w:type="spellEnd"/>
        <w:r w:rsidR="00A93A16">
          <w:rPr>
            <w:rFonts w:eastAsia="Malgun Gothic"/>
            <w:lang w:val="en-US"/>
          </w:rPr>
          <w:t> </w:t>
        </w:r>
        <w:r w:rsidR="00A93A16" w:rsidRPr="00045833">
          <w:rPr>
            <w:rFonts w:eastAsia="Malgun Gothic"/>
          </w:rPr>
          <w:t>6.</w:t>
        </w:r>
        <w:r w:rsidR="00A93A16">
          <w:rPr>
            <w:rFonts w:eastAsia="Malgun Gothic"/>
          </w:rPr>
          <w:t>1</w:t>
        </w:r>
      </w:ins>
      <w:ins w:id="75" w:author="VANK, ALEX" w:date="2020-02-15T19:05:00Z">
        <w:r w:rsidR="006D263C">
          <w:rPr>
            <w:rFonts w:eastAsia="Malgun Gothic"/>
          </w:rPr>
          <w:t>4</w:t>
        </w:r>
      </w:ins>
      <w:ins w:id="76" w:author="VANK, ALEX" w:date="2020-02-15T18:46:00Z">
        <w:r w:rsidR="00A93A16" w:rsidRPr="00045833">
          <w:rPr>
            <w:rFonts w:eastAsia="Malgun Gothic"/>
          </w:rPr>
          <w:t>.</w:t>
        </w:r>
        <w:r w:rsidR="00A93A16">
          <w:rPr>
            <w:rFonts w:eastAsia="Malgun Gothic"/>
          </w:rPr>
          <w:t>6</w:t>
        </w:r>
        <w:r w:rsidR="00A93A16" w:rsidRPr="00045833">
          <w:rPr>
            <w:rFonts w:eastAsia="Malgun Gothic"/>
          </w:rPr>
          <w:t xml:space="preserve"> of OMA-TS-REST_NetAPI_NMS-V1_0-20190528-C</w:t>
        </w:r>
        <w:r w:rsidR="00A93A16">
          <w:rPr>
            <w:rFonts w:eastAsia="Malgun Gothic"/>
          </w:rPr>
          <w:t> </w:t>
        </w:r>
        <w:r w:rsidR="00A93A16" w:rsidRPr="00045833">
          <w:rPr>
            <w:rFonts w:eastAsia="Malgun Gothic"/>
          </w:rPr>
          <w:t>[</w:t>
        </w:r>
      </w:ins>
      <w:ins w:id="77" w:author="MoSh" w:date="2020-02-25T21:57:00Z">
        <w:r w:rsidRPr="00A90E2F">
          <w:rPr>
            <w:rFonts w:eastAsia="Malgun Gothic"/>
            <w:highlight w:val="yellow"/>
          </w:rPr>
          <w:t>xx</w:t>
        </w:r>
      </w:ins>
      <w:ins w:id="78" w:author="VANK, ALEX" w:date="2020-02-15T18:46:00Z">
        <w:r w:rsidR="00A93A16" w:rsidRPr="00045833">
          <w:rPr>
            <w:rFonts w:eastAsia="Malgun Gothic"/>
          </w:rPr>
          <w:t>]</w:t>
        </w:r>
      </w:ins>
      <w:ins w:id="79" w:author="MoSh" w:date="2020-02-25T21:59:00Z">
        <w:r w:rsidRPr="00045833">
          <w:t>; and</w:t>
        </w:r>
        <w:r>
          <w:t xml:space="preserve"> </w:t>
        </w:r>
      </w:ins>
    </w:p>
    <w:p w14:paraId="158F6FCF" w14:textId="0A786E80" w:rsidR="00A93A16" w:rsidRPr="00045833" w:rsidRDefault="00E63F02" w:rsidP="00E63F02">
      <w:pPr>
        <w:pStyle w:val="B1"/>
        <w:rPr>
          <w:ins w:id="80" w:author="VANK, ALEX" w:date="2020-02-15T18:46:00Z"/>
        </w:rPr>
      </w:pPr>
      <w:ins w:id="81" w:author="MoSh" w:date="2020-02-25T21:57:00Z">
        <w:r>
          <w:t>2)</w:t>
        </w:r>
      </w:ins>
      <w:r w:rsidRPr="00045833">
        <w:t xml:space="preserve"> </w:t>
      </w:r>
      <w:proofErr w:type="gramStart"/>
      <w:ins w:id="82" w:author="VANK, ALEX" w:date="2020-02-15T18:46:00Z">
        <w:r w:rsidR="00A93A16" w:rsidRPr="00045833">
          <w:t>shall</w:t>
        </w:r>
        <w:proofErr w:type="gramEnd"/>
        <w:r w:rsidR="00A93A16" w:rsidRPr="00045833">
          <w:t xml:space="preserve"> generate and send a HTTP response towards the message store client</w:t>
        </w:r>
      </w:ins>
      <w:ins w:id="83" w:author="MoSh" w:date="2020-02-25T22:00:00Z">
        <w:r w:rsidRPr="00E63F02">
          <w:t xml:space="preserve"> </w:t>
        </w:r>
        <w:r>
          <w:t>indicating the result of the operation</w:t>
        </w:r>
      </w:ins>
      <w:ins w:id="84" w:author="VANK, ALEX" w:date="2020-02-15T18:46:00Z">
        <w:r w:rsidR="00A93A16" w:rsidRPr="00045833">
          <w:t>.</w:t>
        </w:r>
      </w:ins>
    </w:p>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E3FB0" w14:textId="77777777" w:rsidR="00300902" w:rsidRDefault="00300902">
      <w:r>
        <w:separator/>
      </w:r>
    </w:p>
  </w:endnote>
  <w:endnote w:type="continuationSeparator" w:id="0">
    <w:p w14:paraId="637C8F97" w14:textId="77777777" w:rsidR="00300902" w:rsidRDefault="0030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2B03E" w14:textId="77777777" w:rsidR="00300902" w:rsidRDefault="00300902">
      <w:r>
        <w:separator/>
      </w:r>
    </w:p>
  </w:footnote>
  <w:footnote w:type="continuationSeparator" w:id="0">
    <w:p w14:paraId="66A00BAA" w14:textId="77777777" w:rsidR="00300902" w:rsidRDefault="00300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A3065"/>
    <w:multiLevelType w:val="hybridMultilevel"/>
    <w:tmpl w:val="8CECCD72"/>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K, ALEX">
    <w15:presenceInfo w15:providerId="AD" w15:userId="S::av389j@att.com::8602a74b-edf5-44da-a23a-4bfb68a102fe"/>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40B88"/>
    <w:rsid w:val="00045833"/>
    <w:rsid w:val="00072848"/>
    <w:rsid w:val="000819E7"/>
    <w:rsid w:val="000A1F6F"/>
    <w:rsid w:val="000A6394"/>
    <w:rsid w:val="000A6751"/>
    <w:rsid w:val="000B16FB"/>
    <w:rsid w:val="000B1BC6"/>
    <w:rsid w:val="000B4C19"/>
    <w:rsid w:val="000B6578"/>
    <w:rsid w:val="000B7FED"/>
    <w:rsid w:val="000C038A"/>
    <w:rsid w:val="000C6598"/>
    <w:rsid w:val="000D71CD"/>
    <w:rsid w:val="000D7C20"/>
    <w:rsid w:val="000E5F45"/>
    <w:rsid w:val="00115D15"/>
    <w:rsid w:val="001230CD"/>
    <w:rsid w:val="00143DCF"/>
    <w:rsid w:val="00145D43"/>
    <w:rsid w:val="00170719"/>
    <w:rsid w:val="00174B0A"/>
    <w:rsid w:val="0018625C"/>
    <w:rsid w:val="00192C46"/>
    <w:rsid w:val="00193CE1"/>
    <w:rsid w:val="001A08B3"/>
    <w:rsid w:val="001A7B60"/>
    <w:rsid w:val="001B1506"/>
    <w:rsid w:val="001B52F0"/>
    <w:rsid w:val="001B7A65"/>
    <w:rsid w:val="001D2D2C"/>
    <w:rsid w:val="001E41F3"/>
    <w:rsid w:val="001F27B6"/>
    <w:rsid w:val="001F2841"/>
    <w:rsid w:val="002118CD"/>
    <w:rsid w:val="002217CA"/>
    <w:rsid w:val="00227EAD"/>
    <w:rsid w:val="00236CD5"/>
    <w:rsid w:val="00245B75"/>
    <w:rsid w:val="0026004D"/>
    <w:rsid w:val="002640DD"/>
    <w:rsid w:val="00275D12"/>
    <w:rsid w:val="00284FEB"/>
    <w:rsid w:val="002860C4"/>
    <w:rsid w:val="002A1ABE"/>
    <w:rsid w:val="002B5741"/>
    <w:rsid w:val="002D561A"/>
    <w:rsid w:val="002F11EF"/>
    <w:rsid w:val="002F4D69"/>
    <w:rsid w:val="003002E9"/>
    <w:rsid w:val="00300902"/>
    <w:rsid w:val="00305409"/>
    <w:rsid w:val="00321FBC"/>
    <w:rsid w:val="00355B64"/>
    <w:rsid w:val="003609EF"/>
    <w:rsid w:val="0036231A"/>
    <w:rsid w:val="00364BD4"/>
    <w:rsid w:val="00365C58"/>
    <w:rsid w:val="003674C0"/>
    <w:rsid w:val="00374DD4"/>
    <w:rsid w:val="003778A5"/>
    <w:rsid w:val="0038597E"/>
    <w:rsid w:val="00392F7D"/>
    <w:rsid w:val="003B14EA"/>
    <w:rsid w:val="003B6941"/>
    <w:rsid w:val="003E1A36"/>
    <w:rsid w:val="003E79D9"/>
    <w:rsid w:val="003F2407"/>
    <w:rsid w:val="00410371"/>
    <w:rsid w:val="004242F1"/>
    <w:rsid w:val="00431EBD"/>
    <w:rsid w:val="004355AB"/>
    <w:rsid w:val="00465739"/>
    <w:rsid w:val="004A08B6"/>
    <w:rsid w:val="004B75B7"/>
    <w:rsid w:val="004C75E5"/>
    <w:rsid w:val="004C78B4"/>
    <w:rsid w:val="004D10D8"/>
    <w:rsid w:val="004D13CF"/>
    <w:rsid w:val="004E1669"/>
    <w:rsid w:val="0051580D"/>
    <w:rsid w:val="00534399"/>
    <w:rsid w:val="00546B24"/>
    <w:rsid w:val="00547111"/>
    <w:rsid w:val="00564F7F"/>
    <w:rsid w:val="00567AA4"/>
    <w:rsid w:val="00570453"/>
    <w:rsid w:val="00584C2B"/>
    <w:rsid w:val="00592D74"/>
    <w:rsid w:val="005A2D85"/>
    <w:rsid w:val="005D7A36"/>
    <w:rsid w:val="005E15B6"/>
    <w:rsid w:val="005E23CE"/>
    <w:rsid w:val="005E2C44"/>
    <w:rsid w:val="005E6A03"/>
    <w:rsid w:val="005F7EF9"/>
    <w:rsid w:val="00617A45"/>
    <w:rsid w:val="00620A35"/>
    <w:rsid w:val="00621188"/>
    <w:rsid w:val="006257ED"/>
    <w:rsid w:val="0064233C"/>
    <w:rsid w:val="00645D59"/>
    <w:rsid w:val="00645FE3"/>
    <w:rsid w:val="00663B17"/>
    <w:rsid w:val="00666D4C"/>
    <w:rsid w:val="00667BC2"/>
    <w:rsid w:val="00673000"/>
    <w:rsid w:val="00684054"/>
    <w:rsid w:val="00695515"/>
    <w:rsid w:val="00695808"/>
    <w:rsid w:val="00697B44"/>
    <w:rsid w:val="006A1DD6"/>
    <w:rsid w:val="006B46FB"/>
    <w:rsid w:val="006B5CEC"/>
    <w:rsid w:val="006B6D40"/>
    <w:rsid w:val="006D263C"/>
    <w:rsid w:val="006E21FB"/>
    <w:rsid w:val="006F46EF"/>
    <w:rsid w:val="00725E58"/>
    <w:rsid w:val="00734355"/>
    <w:rsid w:val="0074168D"/>
    <w:rsid w:val="00743253"/>
    <w:rsid w:val="007547FF"/>
    <w:rsid w:val="0077119B"/>
    <w:rsid w:val="00771CA9"/>
    <w:rsid w:val="0078002C"/>
    <w:rsid w:val="00780C1D"/>
    <w:rsid w:val="00792342"/>
    <w:rsid w:val="007977A8"/>
    <w:rsid w:val="007B512A"/>
    <w:rsid w:val="007C2097"/>
    <w:rsid w:val="007C298A"/>
    <w:rsid w:val="007C3732"/>
    <w:rsid w:val="007D439D"/>
    <w:rsid w:val="007D5E3C"/>
    <w:rsid w:val="007D69E2"/>
    <w:rsid w:val="007D6A07"/>
    <w:rsid w:val="007E13C3"/>
    <w:rsid w:val="007F7259"/>
    <w:rsid w:val="008040A8"/>
    <w:rsid w:val="0081388E"/>
    <w:rsid w:val="00816A90"/>
    <w:rsid w:val="008279FA"/>
    <w:rsid w:val="00830A96"/>
    <w:rsid w:val="00830E7D"/>
    <w:rsid w:val="00841CEF"/>
    <w:rsid w:val="00847CE3"/>
    <w:rsid w:val="00861305"/>
    <w:rsid w:val="008626E7"/>
    <w:rsid w:val="00870EE7"/>
    <w:rsid w:val="0087129C"/>
    <w:rsid w:val="0087192D"/>
    <w:rsid w:val="00883286"/>
    <w:rsid w:val="008863B9"/>
    <w:rsid w:val="008A45A6"/>
    <w:rsid w:val="008E2A63"/>
    <w:rsid w:val="008F062B"/>
    <w:rsid w:val="008F686C"/>
    <w:rsid w:val="008F6897"/>
    <w:rsid w:val="0090545E"/>
    <w:rsid w:val="00911129"/>
    <w:rsid w:val="009148DE"/>
    <w:rsid w:val="009248C0"/>
    <w:rsid w:val="00927EB5"/>
    <w:rsid w:val="00937E5A"/>
    <w:rsid w:val="00941E30"/>
    <w:rsid w:val="00955798"/>
    <w:rsid w:val="00965199"/>
    <w:rsid w:val="009763AA"/>
    <w:rsid w:val="009777D9"/>
    <w:rsid w:val="00991B88"/>
    <w:rsid w:val="009A5753"/>
    <w:rsid w:val="009A579D"/>
    <w:rsid w:val="009B37A2"/>
    <w:rsid w:val="009C1145"/>
    <w:rsid w:val="009E3297"/>
    <w:rsid w:val="009E6C24"/>
    <w:rsid w:val="009F33F3"/>
    <w:rsid w:val="009F734F"/>
    <w:rsid w:val="00A06CB1"/>
    <w:rsid w:val="00A126CF"/>
    <w:rsid w:val="00A246B6"/>
    <w:rsid w:val="00A33423"/>
    <w:rsid w:val="00A45507"/>
    <w:rsid w:val="00A45892"/>
    <w:rsid w:val="00A47E70"/>
    <w:rsid w:val="00A50CF0"/>
    <w:rsid w:val="00A5320B"/>
    <w:rsid w:val="00A542A2"/>
    <w:rsid w:val="00A63A68"/>
    <w:rsid w:val="00A67D9D"/>
    <w:rsid w:val="00A71DCA"/>
    <w:rsid w:val="00A71EF2"/>
    <w:rsid w:val="00A7671C"/>
    <w:rsid w:val="00A91FCE"/>
    <w:rsid w:val="00A93A16"/>
    <w:rsid w:val="00AA2CBC"/>
    <w:rsid w:val="00AC5820"/>
    <w:rsid w:val="00AD1CD8"/>
    <w:rsid w:val="00AD2BB5"/>
    <w:rsid w:val="00AD75BA"/>
    <w:rsid w:val="00AE227C"/>
    <w:rsid w:val="00AE4747"/>
    <w:rsid w:val="00AF2B0B"/>
    <w:rsid w:val="00AF3C42"/>
    <w:rsid w:val="00B258BB"/>
    <w:rsid w:val="00B32412"/>
    <w:rsid w:val="00B4613A"/>
    <w:rsid w:val="00B527DC"/>
    <w:rsid w:val="00B60D55"/>
    <w:rsid w:val="00B630E5"/>
    <w:rsid w:val="00B639E9"/>
    <w:rsid w:val="00B67B97"/>
    <w:rsid w:val="00B9459D"/>
    <w:rsid w:val="00B968C8"/>
    <w:rsid w:val="00BA02B5"/>
    <w:rsid w:val="00BA3EC5"/>
    <w:rsid w:val="00BA444F"/>
    <w:rsid w:val="00BA51D9"/>
    <w:rsid w:val="00BB5DFC"/>
    <w:rsid w:val="00BB657A"/>
    <w:rsid w:val="00BB6B4E"/>
    <w:rsid w:val="00BC0063"/>
    <w:rsid w:val="00BC1A0E"/>
    <w:rsid w:val="00BD279D"/>
    <w:rsid w:val="00BD42B0"/>
    <w:rsid w:val="00BD6B6A"/>
    <w:rsid w:val="00BD6BB8"/>
    <w:rsid w:val="00BD7BD8"/>
    <w:rsid w:val="00BE01FE"/>
    <w:rsid w:val="00C050BE"/>
    <w:rsid w:val="00C338DE"/>
    <w:rsid w:val="00C36EA5"/>
    <w:rsid w:val="00C40D1B"/>
    <w:rsid w:val="00C41A39"/>
    <w:rsid w:val="00C661C7"/>
    <w:rsid w:val="00C66BA2"/>
    <w:rsid w:val="00C70980"/>
    <w:rsid w:val="00C75CB0"/>
    <w:rsid w:val="00C8291C"/>
    <w:rsid w:val="00C82BA8"/>
    <w:rsid w:val="00C95985"/>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405F8"/>
    <w:rsid w:val="00D50255"/>
    <w:rsid w:val="00D66520"/>
    <w:rsid w:val="00D87392"/>
    <w:rsid w:val="00D93FF7"/>
    <w:rsid w:val="00DA3849"/>
    <w:rsid w:val="00DA6F69"/>
    <w:rsid w:val="00DB48A9"/>
    <w:rsid w:val="00DC18BE"/>
    <w:rsid w:val="00DE1ACA"/>
    <w:rsid w:val="00DE34CF"/>
    <w:rsid w:val="00DF37A7"/>
    <w:rsid w:val="00DF6042"/>
    <w:rsid w:val="00E0100D"/>
    <w:rsid w:val="00E10772"/>
    <w:rsid w:val="00E11E2E"/>
    <w:rsid w:val="00E13F3D"/>
    <w:rsid w:val="00E16E5D"/>
    <w:rsid w:val="00E3318A"/>
    <w:rsid w:val="00E34898"/>
    <w:rsid w:val="00E36C00"/>
    <w:rsid w:val="00E42F77"/>
    <w:rsid w:val="00E42F78"/>
    <w:rsid w:val="00E46AF5"/>
    <w:rsid w:val="00E47629"/>
    <w:rsid w:val="00E63F02"/>
    <w:rsid w:val="00E8079D"/>
    <w:rsid w:val="00E84975"/>
    <w:rsid w:val="00E9176D"/>
    <w:rsid w:val="00E97B4C"/>
    <w:rsid w:val="00EB09B7"/>
    <w:rsid w:val="00EE7D7C"/>
    <w:rsid w:val="00EF577D"/>
    <w:rsid w:val="00EF7DEA"/>
    <w:rsid w:val="00F147B9"/>
    <w:rsid w:val="00F25D98"/>
    <w:rsid w:val="00F276EB"/>
    <w:rsid w:val="00F300FB"/>
    <w:rsid w:val="00F40994"/>
    <w:rsid w:val="00F41692"/>
    <w:rsid w:val="00F54C47"/>
    <w:rsid w:val="00F72E89"/>
    <w:rsid w:val="00F73D28"/>
    <w:rsid w:val="00F750FF"/>
    <w:rsid w:val="00FA238C"/>
    <w:rsid w:val="00FB1A61"/>
    <w:rsid w:val="00FB4314"/>
    <w:rsid w:val="00FB6386"/>
    <w:rsid w:val="00FD5DDA"/>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14312-14DD-4E1B-AFAB-1945A65B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6</cp:revision>
  <cp:lastPrinted>1900-01-01T08:00:00Z</cp:lastPrinted>
  <dcterms:created xsi:type="dcterms:W3CDTF">2020-02-26T05:45:00Z</dcterms:created>
  <dcterms:modified xsi:type="dcterms:W3CDTF">2020-02-26T07:01:00Z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